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755F6" w:rsidRPr="006755F6" w:rsidRDefault="006755F6" w:rsidP="006755F6">
      <w:pPr>
        <w:pStyle w:val="B-Infotext"/>
        <w:rPr>
          <w:b/>
          <w:sz w:val="28"/>
          <w:szCs w:val="28"/>
        </w:rPr>
      </w:pPr>
      <w:r w:rsidRPr="006755F6">
        <w:rPr>
          <w:b/>
          <w:sz w:val="28"/>
          <w:szCs w:val="28"/>
        </w:rPr>
        <w:t>A</w:t>
      </w:r>
      <w:r w:rsidR="00C44272">
        <w:rPr>
          <w:b/>
          <w:sz w:val="28"/>
          <w:szCs w:val="28"/>
        </w:rPr>
        <w:t xml:space="preserve">ngebot </w:t>
      </w:r>
      <w:r w:rsidRPr="006755F6">
        <w:rPr>
          <w:b/>
          <w:sz w:val="28"/>
          <w:szCs w:val="28"/>
        </w:rPr>
        <w:t xml:space="preserve"> </w:t>
      </w:r>
      <w:r w:rsidRPr="006755F6">
        <w:rPr>
          <w:sz w:val="28"/>
          <w:szCs w:val="28"/>
        </w:rPr>
        <w:t>Nr.</w:t>
      </w:r>
    </w:p>
    <w:p w:rsidR="006755F6" w:rsidRDefault="006755F6" w:rsidP="006755F6">
      <w:pPr>
        <w:pStyle w:val="B-Infotext"/>
        <w:rPr>
          <w:b/>
        </w:rPr>
      </w:pPr>
    </w:p>
    <w:p w:rsidR="005F3F24" w:rsidRDefault="005F3F24" w:rsidP="006755F6">
      <w:pPr>
        <w:pStyle w:val="B-Infotext"/>
        <w:rPr>
          <w:b/>
        </w:rPr>
      </w:pPr>
    </w:p>
    <w:p w:rsidR="005F3F24" w:rsidRDefault="005F3F24" w:rsidP="006755F6">
      <w:pPr>
        <w:pStyle w:val="B-Infotext"/>
        <w:rPr>
          <w:b/>
        </w:rPr>
      </w:pPr>
      <w:r>
        <w:rPr>
          <w:b/>
        </w:rPr>
        <w:t>…</w:t>
      </w:r>
    </w:p>
    <w:p w:rsidR="005F3F24" w:rsidRDefault="005F3F24" w:rsidP="006755F6">
      <w:pPr>
        <w:pStyle w:val="B-Infotext"/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08"/>
        <w:gridCol w:w="708"/>
        <w:gridCol w:w="532"/>
        <w:gridCol w:w="1265"/>
        <w:gridCol w:w="707"/>
        <w:gridCol w:w="1270"/>
      </w:tblGrid>
      <w:tr w:rsidR="006755F6" w:rsidRPr="002E2D2A" w:rsidTr="0097279E">
        <w:tc>
          <w:tcPr>
            <w:tcW w:w="782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808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532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Einzelpreis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  <w:tc>
          <w:tcPr>
            <w:tcW w:w="707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Rabatt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Gesamtpreis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6755F6" w:rsidRPr="002E2D2A" w:rsidTr="0097279E">
        <w:tc>
          <w:tcPr>
            <w:tcW w:w="782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netto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brutto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5F6" w:rsidRDefault="006755F6" w:rsidP="006755F6">
      <w:pPr>
        <w:pStyle w:val="B-Infotext"/>
        <w:spacing w:before="120"/>
      </w:pPr>
    </w:p>
    <w:p w:rsidR="006755F6" w:rsidRDefault="006755F6" w:rsidP="006755F6">
      <w:pPr>
        <w:pStyle w:val="B-Infotext"/>
        <w:spacing w:before="120"/>
      </w:pPr>
      <w:r w:rsidRPr="0034316B">
        <w:t>Zahlbar innerhalb von 30 Tagen oder innerhalb von 8 Tagen mit 3,0 % Skonto.</w:t>
      </w:r>
    </w:p>
    <w:p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84" w:rsidRDefault="006C4984">
      <w:r>
        <w:separator/>
      </w:r>
    </w:p>
  </w:endnote>
  <w:endnote w:type="continuationSeparator" w:id="0">
    <w:p w:rsidR="006C4984" w:rsidRDefault="006C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84" w:rsidRDefault="006C4984">
      <w:r>
        <w:separator/>
      </w:r>
    </w:p>
  </w:footnote>
  <w:footnote w:type="continuationSeparator" w:id="0">
    <w:p w:rsidR="006C4984" w:rsidRDefault="006C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A6319"/>
    <w:rsid w:val="003B54B5"/>
    <w:rsid w:val="00454E3E"/>
    <w:rsid w:val="00467268"/>
    <w:rsid w:val="004B6284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5F3F24"/>
    <w:rsid w:val="00636A9D"/>
    <w:rsid w:val="00646BBB"/>
    <w:rsid w:val="006755F6"/>
    <w:rsid w:val="00693149"/>
    <w:rsid w:val="00693A71"/>
    <w:rsid w:val="006A5754"/>
    <w:rsid w:val="006C477B"/>
    <w:rsid w:val="006C4984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A12EB3"/>
    <w:rsid w:val="00A77192"/>
    <w:rsid w:val="00A96123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37C40"/>
    <w:rsid w:val="00C44272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3</cp:revision>
  <cp:lastPrinted>2009-07-27T08:28:00Z</cp:lastPrinted>
  <dcterms:created xsi:type="dcterms:W3CDTF">2020-06-15T09:20:00Z</dcterms:created>
  <dcterms:modified xsi:type="dcterms:W3CDTF">2020-06-15T09:21:00Z</dcterms:modified>
</cp:coreProperties>
</file>