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70"/>
        <w:gridCol w:w="1825"/>
        <w:gridCol w:w="2179"/>
        <w:gridCol w:w="2023"/>
      </w:tblGrid>
      <w:tr w:rsidR="008B71A5" w:rsidRPr="008B71A5" w:rsidTr="0097279E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8B71A5">
              <w:rPr>
                <w:rFonts w:ascii="Arial" w:hAnsi="Arial" w:cs="Arial"/>
                <w:b/>
                <w:sz w:val="28"/>
                <w:szCs w:val="28"/>
              </w:rPr>
              <w:t>Rechnung</w:t>
            </w:r>
            <w:r w:rsidR="004A4695">
              <w:rPr>
                <w:rFonts w:ascii="Arial" w:hAnsi="Arial" w:cs="Arial"/>
                <w:b/>
                <w:sz w:val="28"/>
                <w:szCs w:val="28"/>
              </w:rPr>
              <w:t>skorrektur</w:t>
            </w:r>
          </w:p>
          <w:p w:rsidR="008B71A5" w:rsidRPr="008B71A5" w:rsidRDefault="008B71A5" w:rsidP="008B71A5">
            <w:pPr>
              <w:tabs>
                <w:tab w:val="left" w:pos="5040"/>
              </w:tabs>
              <w:spacing w:before="40" w:after="4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B71A5" w:rsidRPr="008B71A5" w:rsidTr="0097279E">
        <w:trPr>
          <w:cantSplit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B71A5" w:rsidRPr="008B71A5" w:rsidRDefault="004A4695" w:rsidP="008B71A5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betrifft folgende Rechnung</w:t>
            </w:r>
            <w:r w:rsidR="008B71A5" w:rsidRPr="008B71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B71A5" w:rsidRPr="008B71A5" w:rsidTr="0097279E">
        <w:tc>
          <w:tcPr>
            <w:tcW w:w="1701" w:type="dxa"/>
            <w:tcBorders>
              <w:top w:val="single" w:sz="4" w:space="0" w:color="auto"/>
            </w:tcBorders>
          </w:tcPr>
          <w:p w:rsidR="008B71A5" w:rsidRPr="004A469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A4695">
              <w:rPr>
                <w:rFonts w:ascii="Arial" w:hAnsi="Arial" w:cs="Arial"/>
                <w:bCs/>
                <w:sz w:val="18"/>
                <w:szCs w:val="18"/>
              </w:rPr>
              <w:t>Auftragsdatum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</w:tcPr>
          <w:p w:rsidR="008B71A5" w:rsidRPr="004A4695" w:rsidRDefault="004A469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>Rechnungskorrektur</w:t>
            </w: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Kundennummer</w:t>
            </w: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Rechnungsnummer</w:t>
            </w: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sz w:val="18"/>
                <w:szCs w:val="18"/>
              </w:rPr>
              <w:t>Rechnungsdatum</w:t>
            </w:r>
          </w:p>
        </w:tc>
      </w:tr>
      <w:tr w:rsidR="008B71A5" w:rsidRPr="008B71A5" w:rsidTr="0097279E">
        <w:trPr>
          <w:trHeight w:val="567"/>
        </w:trPr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  <w:tcBorders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920"/>
        <w:gridCol w:w="2736"/>
        <w:gridCol w:w="950"/>
        <w:gridCol w:w="626"/>
        <w:gridCol w:w="1248"/>
        <w:gridCol w:w="671"/>
        <w:gridCol w:w="1566"/>
      </w:tblGrid>
      <w:tr w:rsidR="008B71A5" w:rsidRPr="008B71A5" w:rsidTr="0097279E"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Position</w:t>
            </w: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Artikel-nummer</w:t>
            </w: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Artikelbezeichnung</w:t>
            </w: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Menge</w:t>
            </w: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ME</w:t>
            </w: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Einzelpreis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Rabatt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%</w:t>
            </w: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Gesamtpreis</w:t>
            </w:r>
          </w:p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€</w:t>
            </w: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454"/>
        </w:trPr>
        <w:tc>
          <w:tcPr>
            <w:tcW w:w="781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20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73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50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:rsidR="008B71A5" w:rsidRPr="008B71A5" w:rsidRDefault="008B71A5" w:rsidP="008B71A5">
            <w:pPr>
              <w:spacing w:before="40"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48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7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B71A5" w:rsidRPr="008B71A5" w:rsidTr="0097279E">
        <w:trPr>
          <w:trHeight w:val="567"/>
        </w:trPr>
        <w:tc>
          <w:tcPr>
            <w:tcW w:w="7932" w:type="dxa"/>
            <w:gridSpan w:val="7"/>
          </w:tcPr>
          <w:p w:rsidR="008B71A5" w:rsidRPr="008B71A5" w:rsidRDefault="008B71A5" w:rsidP="008B71A5">
            <w:pPr>
              <w:spacing w:before="40" w:after="4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noProof/>
                <w:sz w:val="18"/>
                <w:szCs w:val="18"/>
              </w:rPr>
              <w:t>Zwischensumme</w:t>
            </w:r>
          </w:p>
        </w:tc>
        <w:tc>
          <w:tcPr>
            <w:tcW w:w="156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rPr>
          <w:rFonts w:ascii="Arial" w:hAnsi="Arial" w:cs="Arial"/>
          <w:noProof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396"/>
        <w:gridCol w:w="1006"/>
        <w:gridCol w:w="1701"/>
        <w:gridCol w:w="1985"/>
      </w:tblGrid>
      <w:tr w:rsidR="008B71A5" w:rsidRPr="008B71A5" w:rsidTr="0097279E">
        <w:tc>
          <w:tcPr>
            <w:tcW w:w="993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Gesamt-rabatt %</w:t>
            </w:r>
          </w:p>
        </w:tc>
        <w:tc>
          <w:tcPr>
            <w:tcW w:w="1417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Gesamtrabatt</w:t>
            </w: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br/>
              <w:t>€</w:t>
            </w:r>
          </w:p>
        </w:tc>
        <w:tc>
          <w:tcPr>
            <w:tcW w:w="239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Nettopreis €</w:t>
            </w:r>
          </w:p>
        </w:tc>
        <w:tc>
          <w:tcPr>
            <w:tcW w:w="1006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%</w:t>
            </w:r>
          </w:p>
        </w:tc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USt. €</w:t>
            </w:r>
          </w:p>
        </w:tc>
        <w:tc>
          <w:tcPr>
            <w:tcW w:w="1985" w:type="dxa"/>
          </w:tcPr>
          <w:p w:rsidR="008B71A5" w:rsidRPr="008B71A5" w:rsidRDefault="008B71A5" w:rsidP="008B71A5">
            <w:pPr>
              <w:spacing w:before="40" w:after="40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8B71A5">
              <w:rPr>
                <w:rFonts w:ascii="Arial" w:hAnsi="Arial" w:cs="Arial"/>
                <w:bCs/>
                <w:noProof/>
                <w:sz w:val="18"/>
                <w:szCs w:val="18"/>
              </w:rPr>
              <w:t>Bruttopreis €</w:t>
            </w:r>
          </w:p>
        </w:tc>
      </w:tr>
      <w:tr w:rsidR="008B71A5" w:rsidRPr="008B71A5" w:rsidTr="0097279E">
        <w:trPr>
          <w:trHeight w:val="567"/>
        </w:trPr>
        <w:tc>
          <w:tcPr>
            <w:tcW w:w="993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7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39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06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701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985" w:type="dxa"/>
          </w:tcPr>
          <w:p w:rsidR="008B71A5" w:rsidRPr="008B71A5" w:rsidRDefault="008B71A5" w:rsidP="008B71A5">
            <w:pPr>
              <w:spacing w:before="40" w:after="4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B71A5" w:rsidRPr="008B71A5" w:rsidRDefault="008B71A5" w:rsidP="008B71A5">
      <w:pPr>
        <w:spacing w:line="250" w:lineRule="exact"/>
        <w:jc w:val="both"/>
        <w:rPr>
          <w:rFonts w:ascii="Arial" w:hAnsi="Arial" w:cs="Arial"/>
          <w:noProof/>
          <w:sz w:val="22"/>
          <w:szCs w:val="22"/>
        </w:rPr>
      </w:pPr>
    </w:p>
    <w:p w:rsidR="008B71A5" w:rsidRPr="0017202C" w:rsidRDefault="008B71A5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</w:p>
    <w:sectPr w:rsidR="008B71A5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12" w:rsidRDefault="002F4B12">
      <w:r>
        <w:separator/>
      </w:r>
    </w:p>
  </w:endnote>
  <w:endnote w:type="continuationSeparator" w:id="0">
    <w:p w:rsidR="002F4B12" w:rsidRDefault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12" w:rsidRDefault="002F4B12">
      <w:r>
        <w:separator/>
      </w:r>
    </w:p>
  </w:footnote>
  <w:footnote w:type="continuationSeparator" w:id="0">
    <w:p w:rsidR="002F4B12" w:rsidRDefault="002F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91BBA"/>
    <w:rsid w:val="001E314F"/>
    <w:rsid w:val="0020686C"/>
    <w:rsid w:val="00224D29"/>
    <w:rsid w:val="00226049"/>
    <w:rsid w:val="00281A71"/>
    <w:rsid w:val="002A1BF3"/>
    <w:rsid w:val="002F4B12"/>
    <w:rsid w:val="003503ED"/>
    <w:rsid w:val="00373B52"/>
    <w:rsid w:val="00381E5A"/>
    <w:rsid w:val="00383C17"/>
    <w:rsid w:val="003A6319"/>
    <w:rsid w:val="003B54B5"/>
    <w:rsid w:val="003F2F24"/>
    <w:rsid w:val="00454E3E"/>
    <w:rsid w:val="00467268"/>
    <w:rsid w:val="004A4695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8B71A5"/>
    <w:rsid w:val="00920652"/>
    <w:rsid w:val="00924EC2"/>
    <w:rsid w:val="009956E0"/>
    <w:rsid w:val="009C6848"/>
    <w:rsid w:val="00A12EB3"/>
    <w:rsid w:val="00A77192"/>
    <w:rsid w:val="00A96123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Katharina Mieskes</cp:lastModifiedBy>
  <cp:revision>3</cp:revision>
  <cp:lastPrinted>2009-07-27T08:28:00Z</cp:lastPrinted>
  <dcterms:created xsi:type="dcterms:W3CDTF">2015-01-12T12:24:00Z</dcterms:created>
  <dcterms:modified xsi:type="dcterms:W3CDTF">2015-01-12T12:24:00Z</dcterms:modified>
</cp:coreProperties>
</file>